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2627" w14:textId="77777777" w:rsidR="00F63801" w:rsidRDefault="005B1BEA" w:rsidP="00B02ED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〔別紙２〕</w:t>
      </w:r>
    </w:p>
    <w:tbl>
      <w:tblPr>
        <w:tblpPr w:leftFromText="142" w:rightFromText="142" w:vertAnchor="text" w:horzAnchor="margin" w:tblpXSpec="right" w:tblpY="-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19"/>
      </w:tblGrid>
      <w:tr w:rsidR="00F63801" w:rsidRPr="00583557" w14:paraId="76BEF830" w14:textId="77777777" w:rsidTr="00ED17D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8" w:type="dxa"/>
            <w:vAlign w:val="center"/>
          </w:tcPr>
          <w:p w14:paraId="36127538" w14:textId="77777777" w:rsidR="00F63801" w:rsidRPr="00583557" w:rsidRDefault="00F63801" w:rsidP="00ED17DE">
            <w:pPr>
              <w:jc w:val="distribute"/>
              <w:rPr>
                <w:rFonts w:ascii="ＭＳ ゴシック" w:eastAsia="ＭＳ ゴシック" w:hAnsi="ＭＳ ゴシック" w:hint="eastAsia"/>
              </w:rPr>
            </w:pPr>
            <w:r w:rsidRPr="00583557">
              <w:rPr>
                <w:rFonts w:ascii="ＭＳ ゴシック" w:eastAsia="ＭＳ ゴシック" w:hAnsi="ＭＳ ゴシック" w:hint="eastAsia"/>
              </w:rPr>
              <w:t>学校番号</w:t>
            </w:r>
          </w:p>
        </w:tc>
        <w:tc>
          <w:tcPr>
            <w:tcW w:w="1619" w:type="dxa"/>
            <w:vAlign w:val="center"/>
          </w:tcPr>
          <w:p w14:paraId="7D27B105" w14:textId="77777777" w:rsidR="00F63801" w:rsidRPr="00583557" w:rsidRDefault="00F63801" w:rsidP="00ED17D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17442E85" w14:textId="77777777" w:rsidR="00F63801" w:rsidRPr="008A61F4" w:rsidRDefault="00E23BCE" w:rsidP="00E23BCE">
      <w:pPr>
        <w:rPr>
          <w:rFonts w:ascii="ＭＳ ゴシック" w:eastAsia="ＭＳ ゴシック" w:hAnsi="ＭＳ ゴシック"/>
          <w:color w:val="FFFFFF"/>
          <w:szCs w:val="21"/>
        </w:rPr>
      </w:pPr>
      <w:r w:rsidRPr="008A61F4">
        <w:rPr>
          <w:rFonts w:ascii="ＭＳ ゴシック" w:eastAsia="ＭＳ ゴシック" w:hAnsi="ＭＳ ゴシック" w:hint="eastAsia"/>
          <w:color w:val="FFFFFF"/>
          <w:szCs w:val="21"/>
        </w:rPr>
        <w:t>様式第</w:t>
      </w:r>
      <w:r w:rsidR="00D5376D" w:rsidRPr="008A61F4">
        <w:rPr>
          <w:rFonts w:ascii="ＭＳ ゴシック" w:eastAsia="ＭＳ ゴシック" w:hAnsi="ＭＳ ゴシック" w:hint="eastAsia"/>
          <w:color w:val="FFFFFF"/>
          <w:szCs w:val="21"/>
        </w:rPr>
        <w:t>25</w:t>
      </w:r>
      <w:r w:rsidRPr="008A61F4">
        <w:rPr>
          <w:rFonts w:ascii="ＭＳ ゴシック" w:eastAsia="ＭＳ ゴシック" w:hAnsi="ＭＳ ゴシック" w:hint="eastAsia"/>
          <w:color w:val="FFFFFF"/>
          <w:szCs w:val="21"/>
        </w:rPr>
        <w:t>号</w:t>
      </w:r>
      <w:r w:rsidR="00B67F92" w:rsidRPr="008A61F4">
        <w:rPr>
          <w:rFonts w:ascii="ＭＳ ゴシック" w:eastAsia="ＭＳ ゴシック" w:hAnsi="ＭＳ ゴシック" w:hint="eastAsia"/>
          <w:color w:val="FFFFFF"/>
          <w:szCs w:val="21"/>
        </w:rPr>
        <w:t>-2</w:t>
      </w:r>
      <w:r w:rsidR="00840A66" w:rsidRPr="008A61F4">
        <w:rPr>
          <w:rFonts w:ascii="ＭＳ ゴシック" w:eastAsia="ＭＳ ゴシック" w:hAnsi="ＭＳ ゴシック" w:hint="eastAsia"/>
          <w:color w:val="FFFFFF"/>
          <w:szCs w:val="21"/>
        </w:rPr>
        <w:t xml:space="preserve">　　　</w:t>
      </w:r>
      <w:r w:rsidR="007B76BA" w:rsidRPr="008A61F4">
        <w:rPr>
          <w:rFonts w:ascii="ＭＳ ゴシック" w:eastAsia="ＭＳ ゴシック" w:hAnsi="ＭＳ ゴシック" w:hint="eastAsia"/>
          <w:color w:val="FFFFFF"/>
          <w:szCs w:val="21"/>
        </w:rPr>
        <w:t xml:space="preserve">　　</w:t>
      </w:r>
      <w:r w:rsidR="00840A66" w:rsidRPr="008A61F4">
        <w:rPr>
          <w:rFonts w:ascii="ＭＳ ゴシック" w:eastAsia="ＭＳ ゴシック" w:hAnsi="ＭＳ ゴシック" w:hint="eastAsia"/>
          <w:color w:val="FFFFFF"/>
          <w:szCs w:val="21"/>
        </w:rPr>
        <w:t xml:space="preserve">　　　　　　　　　　　　　</w:t>
      </w:r>
    </w:p>
    <w:p w14:paraId="2DB95924" w14:textId="77777777" w:rsidR="00E23BCE" w:rsidRDefault="00E23BCE" w:rsidP="00E23BCE">
      <w:pPr>
        <w:rPr>
          <w:rFonts w:ascii="ＭＳ ゴシック" w:eastAsia="ＭＳ ゴシック" w:hAnsi="ＭＳ ゴシック" w:hint="eastAsia"/>
          <w:szCs w:val="21"/>
        </w:rPr>
      </w:pPr>
    </w:p>
    <w:p w14:paraId="3A9D9617" w14:textId="77777777" w:rsidR="00E23BCE" w:rsidRDefault="00E23BCE" w:rsidP="00E23BCE">
      <w:pPr>
        <w:rPr>
          <w:rFonts w:ascii="ＭＳ ゴシック" w:eastAsia="ＭＳ ゴシック" w:hAnsi="ＭＳ ゴシック" w:hint="eastAsia"/>
          <w:szCs w:val="21"/>
        </w:rPr>
      </w:pPr>
    </w:p>
    <w:p w14:paraId="4A93CC4B" w14:textId="77777777" w:rsidR="007B76BA" w:rsidRDefault="00BC5053" w:rsidP="00C4245F">
      <w:pPr>
        <w:ind w:leftChars="-85" w:left="-178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異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動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届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連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帯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保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証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人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変</w:t>
      </w:r>
      <w:r w:rsidR="0080189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>更</w:t>
      </w:r>
      <w:r w:rsidR="00DC72CE">
        <w:rPr>
          <w:rFonts w:ascii="ＭＳ ゴシック" w:eastAsia="ＭＳ ゴシック" w:hAnsi="ＭＳ ゴシック" w:hint="eastAsia"/>
          <w:sz w:val="28"/>
          <w:szCs w:val="28"/>
        </w:rPr>
        <w:t>（高校予約）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3112E38" w14:textId="77777777" w:rsidR="00C4245F" w:rsidRDefault="00C4245F" w:rsidP="00C4245F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6526CD11" w14:textId="77777777" w:rsidR="00BC5053" w:rsidRPr="00BC5053" w:rsidRDefault="00F63801" w:rsidP="00C4245F">
      <w:pPr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4245F">
        <w:rPr>
          <w:rFonts w:ascii="ＭＳ ゴシック" w:eastAsia="ＭＳ ゴシック" w:hAnsi="ＭＳ ゴシック" w:hint="eastAsia"/>
          <w:sz w:val="22"/>
          <w:szCs w:val="22"/>
        </w:rPr>
        <w:t xml:space="preserve">　年　　月　　日</w:t>
      </w:r>
    </w:p>
    <w:p w14:paraId="1C960442" w14:textId="77777777" w:rsidR="00FE0EF0" w:rsidRPr="007B76BA" w:rsidRDefault="00B9217A" w:rsidP="00BC5053">
      <w:pPr>
        <w:ind w:rightChars="-283" w:right="-594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公益</w:t>
      </w:r>
      <w:r w:rsidR="00C23B49">
        <w:rPr>
          <w:rFonts w:ascii="ＭＳ ゴシック" w:eastAsia="ＭＳ ゴシック" w:hAnsi="ＭＳ ゴシック" w:hint="eastAsia"/>
          <w:sz w:val="22"/>
          <w:szCs w:val="22"/>
        </w:rPr>
        <w:t>財団</w:t>
      </w:r>
      <w:r w:rsidR="00A820A1">
        <w:rPr>
          <w:rFonts w:ascii="ＭＳ ゴシック" w:eastAsia="ＭＳ ゴシック" w:hAnsi="ＭＳ ゴシック" w:hint="eastAsia"/>
          <w:sz w:val="22"/>
          <w:szCs w:val="22"/>
        </w:rPr>
        <w:t xml:space="preserve">法人 </w:t>
      </w:r>
      <w:r w:rsidR="00AC20CE">
        <w:rPr>
          <w:rFonts w:ascii="ＭＳ ゴシック" w:eastAsia="ＭＳ ゴシック" w:hAnsi="ＭＳ ゴシック" w:hint="eastAsia"/>
          <w:sz w:val="22"/>
          <w:szCs w:val="22"/>
        </w:rPr>
        <w:t>兵庫県高等学校教育振興会</w:t>
      </w:r>
      <w:r w:rsidR="00E23B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E0EF0">
        <w:rPr>
          <w:rFonts w:ascii="ＭＳ ゴシック" w:eastAsia="ＭＳ ゴシック" w:hAnsi="ＭＳ ゴシック" w:hint="eastAsia"/>
          <w:sz w:val="22"/>
          <w:szCs w:val="22"/>
        </w:rPr>
        <w:t>様</w:t>
      </w:r>
      <w:r w:rsidR="00BC505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14:paraId="422E0DDA" w14:textId="77777777" w:rsidR="0080189F" w:rsidRDefault="0080189F" w:rsidP="0080189F">
      <w:pPr>
        <w:ind w:leftChars="-85" w:left="-178" w:rightChars="-236" w:right="-496" w:firstLineChars="100" w:firstLine="22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7BD62EAC" w14:textId="77777777" w:rsidR="00BC5053" w:rsidRPr="00D76701" w:rsidRDefault="00BC5053" w:rsidP="00D76701">
      <w:pPr>
        <w:ind w:rightChars="-236" w:right="-496"/>
        <w:rPr>
          <w:rFonts w:ascii="ＭＳ ゴシック" w:eastAsia="ＭＳ ゴシック" w:hAnsi="ＭＳ ゴシック" w:hint="eastAsia"/>
          <w:sz w:val="18"/>
          <w:szCs w:val="18"/>
        </w:rPr>
      </w:pPr>
      <w:r w:rsidRPr="00D76701">
        <w:rPr>
          <w:rFonts w:ascii="ＭＳ ゴシック" w:eastAsia="ＭＳ ゴシック" w:hAnsi="ＭＳ ゴシック" w:hint="eastAsia"/>
          <w:sz w:val="18"/>
          <w:szCs w:val="18"/>
        </w:rPr>
        <w:t>下記のとおり連帯保証人の</w:t>
      </w:r>
      <w:r w:rsidR="00FE0EF0" w:rsidRPr="00D76701"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Pr="00D76701">
        <w:rPr>
          <w:rFonts w:ascii="ＭＳ ゴシック" w:eastAsia="ＭＳ ゴシック" w:hAnsi="ＭＳ ゴシック" w:hint="eastAsia"/>
          <w:sz w:val="18"/>
          <w:szCs w:val="18"/>
        </w:rPr>
        <w:t>があったので貸与規程</w:t>
      </w:r>
      <w:r w:rsidR="00D2039F" w:rsidRPr="00D76701">
        <w:rPr>
          <w:rFonts w:ascii="ＭＳ ゴシック" w:eastAsia="ＭＳ ゴシック" w:hAnsi="ＭＳ ゴシック" w:hint="eastAsia"/>
          <w:sz w:val="18"/>
          <w:szCs w:val="18"/>
        </w:rPr>
        <w:t>第</w:t>
      </w:r>
      <w:r w:rsidR="00D76701" w:rsidRPr="00D76701">
        <w:rPr>
          <w:rFonts w:ascii="ＭＳ ゴシック" w:eastAsia="ＭＳ ゴシック" w:hAnsi="ＭＳ ゴシック" w:hint="eastAsia"/>
          <w:sz w:val="18"/>
          <w:szCs w:val="18"/>
        </w:rPr>
        <w:t>25</w:t>
      </w:r>
      <w:r w:rsidRPr="00D76701">
        <w:rPr>
          <w:rFonts w:ascii="ＭＳ ゴシック" w:eastAsia="ＭＳ ゴシック" w:hAnsi="ＭＳ ゴシック" w:hint="eastAsia"/>
          <w:sz w:val="18"/>
          <w:szCs w:val="18"/>
        </w:rPr>
        <w:t>条の規定により届け</w:t>
      </w:r>
      <w:r w:rsidR="00FE0EF0" w:rsidRPr="00D76701">
        <w:rPr>
          <w:rFonts w:ascii="ＭＳ ゴシック" w:eastAsia="ＭＳ ゴシック" w:hAnsi="ＭＳ ゴシック" w:hint="eastAsia"/>
          <w:sz w:val="18"/>
          <w:szCs w:val="18"/>
        </w:rPr>
        <w:t>出ます。</w:t>
      </w:r>
      <w:r w:rsidR="003D16BB" w:rsidRPr="00D767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62C96B74" w14:textId="77777777" w:rsidR="00FE0EF0" w:rsidRPr="00D76701" w:rsidRDefault="00BC5053" w:rsidP="00D76701">
      <w:pPr>
        <w:ind w:leftChars="-85" w:left="-178" w:rightChars="-236" w:right="-496" w:firstLineChars="100" w:firstLine="180"/>
        <w:rPr>
          <w:rFonts w:ascii="ＭＳ ゴシック" w:eastAsia="ＭＳ ゴシック" w:hAnsi="ＭＳ ゴシック" w:hint="eastAsia"/>
          <w:sz w:val="18"/>
          <w:szCs w:val="18"/>
        </w:rPr>
      </w:pPr>
      <w:r w:rsidRPr="00D76701">
        <w:rPr>
          <w:rFonts w:ascii="ＭＳ ゴシック" w:eastAsia="ＭＳ ゴシック" w:hAnsi="ＭＳ ゴシック" w:hint="eastAsia"/>
          <w:sz w:val="18"/>
          <w:szCs w:val="18"/>
        </w:rPr>
        <w:t>連帯保証人を変更のうえは貴会の規定を遵守し、奨学資金は返還期限までに確実に返還することを誓約します。</w:t>
      </w:r>
      <w:r w:rsidR="003D16BB" w:rsidRPr="00D76701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="00E23BCE" w:rsidRPr="00D76701">
        <w:rPr>
          <w:rFonts w:ascii="ＭＳ ゴシック" w:eastAsia="ＭＳ ゴシック" w:hAnsi="ＭＳ ゴシック" w:hint="eastAsia"/>
          <w:sz w:val="18"/>
          <w:szCs w:val="18"/>
        </w:rPr>
        <w:t xml:space="preserve">   </w:t>
      </w:r>
      <w:r w:rsidR="00840A66" w:rsidRPr="00D76701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3D16BB" w:rsidRPr="00D76701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tbl>
      <w:tblPr>
        <w:tblW w:w="9111" w:type="dxa"/>
        <w:tblInd w:w="-1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5040"/>
        <w:gridCol w:w="1191"/>
      </w:tblGrid>
      <w:tr w:rsidR="007B76BA" w:rsidRPr="00847AF4" w14:paraId="34F11BAF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642C1B6D" w14:textId="77777777" w:rsidR="007B76BA" w:rsidRDefault="00BA1689" w:rsidP="007B76B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(生徒本人が記入してください)</w:t>
            </w:r>
          </w:p>
          <w:p w14:paraId="0B252015" w14:textId="77777777" w:rsidR="00BA1689" w:rsidRPr="00847AF4" w:rsidRDefault="00BA1689" w:rsidP="007B76B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　　　請　　　者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4C864B" w14:textId="77777777" w:rsidR="007B76BA" w:rsidRPr="00847AF4" w:rsidRDefault="007B76BA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847AF4">
              <w:rPr>
                <w:rFonts w:ascii="ＭＳ ゴシック" w:eastAsia="ＭＳ ゴシック" w:hAnsi="ＭＳ ゴシック" w:hint="eastAsia"/>
              </w:rPr>
              <w:t>フ  リ  ガ  ナ</w:t>
            </w:r>
          </w:p>
        </w:tc>
        <w:tc>
          <w:tcPr>
            <w:tcW w:w="5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8BBB8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3D65ED5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200D4D1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7B76BA" w:rsidRPr="00847AF4" w14:paraId="6FE31287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0BFE689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E710" w14:textId="77777777" w:rsidR="007B76BA" w:rsidRPr="00C03FCA" w:rsidRDefault="00A77A00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名　　　　 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6DC5416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92B2D3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B76BA" w:rsidRPr="00847AF4" w14:paraId="24DA41BB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754AC8FD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8D2B" w14:textId="77777777" w:rsidR="007B76BA" w:rsidRPr="00C03FCA" w:rsidRDefault="009D59B9" w:rsidP="00BC5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採用候補者番号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FED7CD2" w14:textId="77777777" w:rsidR="007B76BA" w:rsidRPr="00847AF4" w:rsidRDefault="0080189F" w:rsidP="0080189F">
            <w:pPr>
              <w:tabs>
                <w:tab w:val="left" w:pos="2796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7B76BA" w:rsidRPr="00847AF4" w14:paraId="2EFB95CB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4187AAC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270D3A" w14:textId="77777777" w:rsidR="007B76BA" w:rsidRPr="00C03FCA" w:rsidRDefault="007B76BA" w:rsidP="00BC5053">
            <w:pPr>
              <w:jc w:val="center"/>
              <w:rPr>
                <w:rFonts w:ascii="ＭＳ ゴシック" w:eastAsia="ＭＳ ゴシック" w:hAnsi="ＭＳ ゴシック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住</w:t>
            </w:r>
            <w:r w:rsidRPr="00C03FCA">
              <w:rPr>
                <w:rFonts w:ascii="ＭＳ ゴシック" w:eastAsia="ＭＳ ゴシック" w:hAnsi="ＭＳ ゴシック"/>
                <w:spacing w:val="1"/>
              </w:rPr>
              <w:t xml:space="preserve">          </w:t>
            </w:r>
            <w:r w:rsidRPr="00C03FC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331D65" w14:textId="77777777" w:rsidR="007B76BA" w:rsidRPr="00847AF4" w:rsidRDefault="008A5B5A" w:rsidP="008A5B5A">
            <w:pPr>
              <w:ind w:right="84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7B76BA" w:rsidRPr="00847AF4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7B76BA" w:rsidRPr="00847AF4" w14:paraId="01BC99CE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4AE4805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0D8EEE" w14:textId="77777777" w:rsidR="007B76BA" w:rsidRPr="00C03FCA" w:rsidRDefault="007B76BA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C311341" w14:textId="77777777" w:rsidR="007B76BA" w:rsidRPr="00847AF4" w:rsidRDefault="008A5B5A" w:rsidP="008A5B5A">
            <w:pPr>
              <w:ind w:firstLineChars="700" w:firstLine="147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　－</w:t>
            </w:r>
          </w:p>
        </w:tc>
      </w:tr>
      <w:tr w:rsidR="008F15D5" w:rsidRPr="00847AF4" w14:paraId="415DC162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val="1115"/>
        </w:trPr>
        <w:tc>
          <w:tcPr>
            <w:tcW w:w="108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B652A9C" w14:textId="77777777" w:rsidR="008F15D5" w:rsidRPr="00847AF4" w:rsidRDefault="008F15D5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320740C" w14:textId="77777777" w:rsidR="008F15D5" w:rsidRPr="00C03FCA" w:rsidRDefault="008F15D5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学</w:t>
            </w:r>
            <w:r w:rsidR="00BC5053" w:rsidRPr="00C03FC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03FCA">
              <w:rPr>
                <w:rFonts w:ascii="ＭＳ ゴシック" w:eastAsia="ＭＳ ゴシック" w:hAnsi="ＭＳ ゴシック" w:hint="eastAsia"/>
              </w:rPr>
              <w:t xml:space="preserve">　　校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10C4E0" w14:textId="77777777" w:rsidR="008F15D5" w:rsidRPr="008F15D5" w:rsidRDefault="008F15D5" w:rsidP="0082567E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C5053">
              <w:rPr>
                <w:rFonts w:ascii="ＭＳ ゴシック" w:eastAsia="ＭＳ ゴシック" w:hAnsi="ＭＳ ゴシック" w:hint="eastAsia"/>
              </w:rPr>
              <w:t xml:space="preserve">　　立　</w:t>
            </w:r>
            <w:r w:rsidR="00B67F92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82567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67F92">
              <w:rPr>
                <w:rFonts w:ascii="ＭＳ ゴシック" w:eastAsia="ＭＳ ゴシック" w:hAnsi="ＭＳ ゴシック" w:hint="eastAsia"/>
              </w:rPr>
              <w:t>中</w:t>
            </w:r>
            <w:r>
              <w:rPr>
                <w:rFonts w:ascii="ＭＳ ゴシック" w:eastAsia="ＭＳ ゴシック" w:hAnsi="ＭＳ ゴシック" w:hint="eastAsia"/>
              </w:rPr>
              <w:t xml:space="preserve">学校　　　　　　　　</w:t>
            </w:r>
          </w:p>
        </w:tc>
      </w:tr>
      <w:tr w:rsidR="007B76BA" w:rsidRPr="00847AF4" w14:paraId="26DBD91E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hRule="exact" w:val="368"/>
        </w:trPr>
        <w:tc>
          <w:tcPr>
            <w:tcW w:w="1080" w:type="dxa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  <w:textDirection w:val="tbRlV"/>
            <w:vAlign w:val="center"/>
          </w:tcPr>
          <w:p w14:paraId="44D097C1" w14:textId="77777777" w:rsidR="00A3547F" w:rsidRDefault="00A3547F" w:rsidP="00A3547F">
            <w:pPr>
              <w:ind w:leftChars="140" w:left="294" w:right="113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BA1689" w:rsidRPr="00BA16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（新連帯保証人が記入してください）</w:t>
            </w:r>
          </w:p>
          <w:p w14:paraId="115AA813" w14:textId="77777777" w:rsidR="007B76BA" w:rsidRPr="00847AF4" w:rsidRDefault="00A3547F" w:rsidP="00BA1689">
            <w:pPr>
              <w:ind w:leftChars="54" w:left="293" w:right="113" w:hangingChars="100" w:hanging="18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AC79B7">
              <w:rPr>
                <w:rFonts w:ascii="ＭＳ ゴシック" w:eastAsia="ＭＳ ゴシック" w:hAnsi="ＭＳ ゴシック" w:hint="eastAsia"/>
              </w:rPr>
              <w:t xml:space="preserve">新 </w:t>
            </w:r>
            <w:r w:rsidR="00BA16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9B7">
              <w:rPr>
                <w:rFonts w:ascii="ＭＳ ゴシック" w:eastAsia="ＭＳ ゴシック" w:hAnsi="ＭＳ ゴシック" w:hint="eastAsia"/>
              </w:rPr>
              <w:t>連</w:t>
            </w:r>
            <w:r w:rsidR="00BA16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9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1689">
              <w:rPr>
                <w:rFonts w:ascii="ＭＳ ゴシック" w:eastAsia="ＭＳ ゴシック" w:hAnsi="ＭＳ ゴシック" w:hint="eastAsia"/>
              </w:rPr>
              <w:t>帯</w:t>
            </w:r>
            <w:r w:rsidR="00AC79B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A168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C79B7">
              <w:rPr>
                <w:rFonts w:ascii="ＭＳ ゴシック" w:eastAsia="ＭＳ ゴシック" w:hAnsi="ＭＳ ゴシック" w:hint="eastAsia"/>
              </w:rPr>
              <w:t xml:space="preserve">保 </w:t>
            </w:r>
            <w:r w:rsidR="00BA1689">
              <w:rPr>
                <w:rFonts w:ascii="ＭＳ ゴシック" w:eastAsia="ＭＳ ゴシック" w:hAnsi="ＭＳ ゴシック" w:hint="eastAsia"/>
              </w:rPr>
              <w:t xml:space="preserve"> 証</w:t>
            </w:r>
            <w:r w:rsidR="00AC79B7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7B76BA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EE9606" w14:textId="77777777" w:rsidR="007B76BA" w:rsidRPr="00C03FCA" w:rsidRDefault="007B76BA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フ  リ  ガ  ナ</w:t>
            </w:r>
          </w:p>
        </w:tc>
        <w:tc>
          <w:tcPr>
            <w:tcW w:w="50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5C11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4D1EC3A1" w14:textId="77777777" w:rsidR="007B76BA" w:rsidRPr="00847AF4" w:rsidRDefault="007B76BA" w:rsidP="00D7197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14:paraId="3043CDF5" w14:textId="77777777" w:rsidR="004E1892" w:rsidRDefault="004E1892" w:rsidP="004E189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440FB02" w14:textId="77777777" w:rsidR="0082567E" w:rsidRDefault="0082567E" w:rsidP="004E189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3BEA4EBF" w14:textId="2B5FB6EE" w:rsidR="007B76BA" w:rsidRPr="00847AF4" w:rsidRDefault="00C03FCA" w:rsidP="004E189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3BF0FE3E" wp14:editId="2C93563A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-443865</wp:posOffset>
                      </wp:positionV>
                      <wp:extent cx="829945" cy="212725"/>
                      <wp:effectExtent l="0" t="127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94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DEA63" w14:textId="77777777" w:rsidR="004E1892" w:rsidRPr="00C625F3" w:rsidRDefault="004E1892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333333"/>
                                      <w:sz w:val="12"/>
                                      <w:szCs w:val="12"/>
                                    </w:rPr>
                                  </w:pPr>
                                  <w:r w:rsidRPr="00C625F3">
                                    <w:rPr>
                                      <w:rFonts w:ascii="ＭＳ Ｐゴシック" w:eastAsia="ＭＳ Ｐゴシック" w:hAnsi="ＭＳ Ｐゴシック" w:hint="eastAsia"/>
                                      <w:color w:val="333333"/>
                                      <w:sz w:val="12"/>
                                      <w:szCs w:val="12"/>
                                    </w:rPr>
                                    <w:t>印鑑証明書の印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0FE3E" id="Rectangle 2" o:spid="_x0000_s1026" style="position:absolute;left:0;text-align:left;margin-left:2.95pt;margin-top:-34.95pt;width:65.35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" filled="f" stroked="f">
                      <v:textbox inset="5.85pt,.7pt,5.85pt,.7pt">
                        <w:txbxContent>
                          <w:p w14:paraId="347DEA63" w14:textId="77777777" w:rsidR="004E1892" w:rsidRPr="00C625F3" w:rsidRDefault="004E1892">
                            <w:pPr>
                              <w:rPr>
                                <w:rFonts w:ascii="ＭＳ Ｐゴシック" w:eastAsia="ＭＳ Ｐゴシック" w:hAnsi="ＭＳ Ｐゴシック"/>
                                <w:color w:val="333333"/>
                                <w:sz w:val="12"/>
                                <w:szCs w:val="12"/>
                              </w:rPr>
                            </w:pPr>
                            <w:r w:rsidRPr="00C625F3">
                              <w:rPr>
                                <w:rFonts w:ascii="ＭＳ Ｐゴシック" w:eastAsia="ＭＳ Ｐゴシック" w:hAnsi="ＭＳ Ｐゴシック" w:hint="eastAsia"/>
                                <w:color w:val="333333"/>
                                <w:sz w:val="12"/>
                                <w:szCs w:val="12"/>
                              </w:rPr>
                              <w:t>印鑑証明書の印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7B76BA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77A00" w:rsidRPr="00847AF4" w14:paraId="2B2FE55A" w14:textId="77777777" w:rsidTr="0082567E">
        <w:tblPrEx>
          <w:tblCellMar>
            <w:top w:w="0" w:type="dxa"/>
            <w:bottom w:w="0" w:type="dxa"/>
          </w:tblCellMar>
        </w:tblPrEx>
        <w:trPr>
          <w:cantSplit/>
          <w:trHeight w:hRule="exact" w:val="1032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B2524AB" w14:textId="77777777" w:rsidR="00A77A00" w:rsidRPr="00847AF4" w:rsidRDefault="00A77A00" w:rsidP="00A77A0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ACFB" w14:textId="77777777" w:rsidR="00A77A00" w:rsidRPr="00C03FCA" w:rsidRDefault="00A77A00" w:rsidP="00A77A0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名　　　　 前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A84F280" w14:textId="77777777" w:rsidR="00A77A00" w:rsidRPr="00847AF4" w:rsidRDefault="00A77A00" w:rsidP="00A77A00">
            <w:pPr>
              <w:wordWrap w:val="0"/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採用候補者との続柄 </w:t>
            </w:r>
            <w:r w:rsidRPr="00BC5053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57DFC2" w14:textId="77777777" w:rsidR="00A77A00" w:rsidRPr="00847AF4" w:rsidRDefault="00A77A00" w:rsidP="00A77A0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A5B5A" w:rsidRPr="00847AF4" w14:paraId="64D062D3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677E794C" w14:textId="77777777" w:rsidR="008A5B5A" w:rsidRPr="00847AF4" w:rsidRDefault="008A5B5A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003D03" w14:textId="77777777" w:rsidR="008A5B5A" w:rsidRPr="00C03FCA" w:rsidRDefault="008A5B5A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住</w:t>
            </w:r>
            <w:r w:rsidRPr="00C03FCA">
              <w:rPr>
                <w:rFonts w:ascii="ＭＳ ゴシック" w:eastAsia="ＭＳ ゴシック" w:hAnsi="ＭＳ ゴシック"/>
                <w:spacing w:val="1"/>
              </w:rPr>
              <w:t xml:space="preserve">          </w:t>
            </w:r>
            <w:r w:rsidRPr="00C03FCA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623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6318536" w14:textId="77777777" w:rsidR="008A5B5A" w:rsidRPr="00847AF4" w:rsidRDefault="008A5B5A" w:rsidP="008A5B5A">
            <w:pPr>
              <w:ind w:right="84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Pr="00847AF4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</w:p>
        </w:tc>
      </w:tr>
      <w:tr w:rsidR="008A5B5A" w:rsidRPr="00847AF4" w14:paraId="6CEF62D3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80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296C1C62" w14:textId="77777777" w:rsidR="008A5B5A" w:rsidRPr="00847AF4" w:rsidRDefault="008A5B5A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89AC60" w14:textId="77777777" w:rsidR="008A5B5A" w:rsidRPr="00C03FCA" w:rsidRDefault="008A5B5A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電　話　番　号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3A6B15F" w14:textId="77777777" w:rsidR="008A5B5A" w:rsidRPr="00847AF4" w:rsidRDefault="008A5B5A" w:rsidP="008A5B5A">
            <w:pPr>
              <w:ind w:firstLineChars="700" w:firstLine="147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　－</w:t>
            </w:r>
          </w:p>
        </w:tc>
      </w:tr>
      <w:tr w:rsidR="008F15D5" w:rsidRPr="00847AF4" w14:paraId="2000CBA7" w14:textId="77777777" w:rsidTr="004E1892">
        <w:tblPrEx>
          <w:tblCellMar>
            <w:top w:w="0" w:type="dxa"/>
            <w:bottom w:w="0" w:type="dxa"/>
          </w:tblCellMar>
        </w:tblPrEx>
        <w:trPr>
          <w:cantSplit/>
          <w:trHeight w:val="2145"/>
        </w:trPr>
        <w:tc>
          <w:tcPr>
            <w:tcW w:w="1080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14:paraId="36AF2646" w14:textId="77777777" w:rsidR="008F15D5" w:rsidRPr="00847AF4" w:rsidRDefault="008F15D5" w:rsidP="00D7197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85C1B60" w14:textId="77777777" w:rsidR="008F15D5" w:rsidRPr="00C03FCA" w:rsidRDefault="008F15D5" w:rsidP="00BC505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C03FCA">
              <w:rPr>
                <w:rFonts w:ascii="ＭＳ ゴシック" w:eastAsia="ＭＳ ゴシック" w:hAnsi="ＭＳ ゴシック" w:hint="eastAsia"/>
              </w:rPr>
              <w:t>変　更　事　由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932AD0" w14:textId="77777777" w:rsidR="00AC79B7" w:rsidRPr="00AC79B7" w:rsidRDefault="00AC79B7" w:rsidP="00A3547F">
            <w:pPr>
              <w:wordWrap w:val="0"/>
              <w:spacing w:line="280" w:lineRule="exact"/>
              <w:ind w:right="839"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  <w:r w:rsidRPr="00AC79B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印は印鑑</w:t>
            </w:r>
            <w:r w:rsidR="005A620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登録</w:t>
            </w:r>
            <w:r w:rsidRPr="00AC79B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証明</w:t>
            </w:r>
            <w:r w:rsidR="002B19F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書</w:t>
            </w:r>
            <w:r w:rsidR="004704A3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と同じ印を押</w:t>
            </w:r>
            <w:r w:rsidRPr="00AC79B7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してください。</w:t>
            </w:r>
          </w:p>
          <w:p w14:paraId="28DE27A2" w14:textId="77777777" w:rsidR="008F15D5" w:rsidRPr="00330E5F" w:rsidRDefault="00BA1689" w:rsidP="00330E5F">
            <w:pPr>
              <w:wordWrap w:val="0"/>
              <w:spacing w:line="280" w:lineRule="exact"/>
              <w:ind w:right="414"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  <w:r w:rsidRPr="00330E5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新たに連帯保証人となる方の印鑑</w:t>
            </w:r>
            <w:r w:rsidR="005A6207" w:rsidRPr="00330E5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登録</w:t>
            </w:r>
            <w:r w:rsidRPr="00330E5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証明書を添付してくだ</w:t>
            </w:r>
            <w:r w:rsidR="00330E5F" w:rsidRPr="00330E5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さ</w:t>
            </w:r>
            <w:r w:rsidR="00511333" w:rsidRPr="00330E5F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い。</w:t>
            </w:r>
          </w:p>
          <w:p w14:paraId="6DA342EC" w14:textId="77777777" w:rsidR="00A3547F" w:rsidRDefault="00A3547F" w:rsidP="00A3547F">
            <w:pPr>
              <w:wordWrap w:val="0"/>
              <w:spacing w:line="280" w:lineRule="exact"/>
              <w:ind w:right="839" w:firstLineChars="100" w:firstLine="180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</w:p>
          <w:p w14:paraId="2B4B519B" w14:textId="77777777" w:rsidR="00A3547F" w:rsidRDefault="00A3547F" w:rsidP="00F912AF">
            <w:pPr>
              <w:wordWrap w:val="0"/>
              <w:spacing w:line="280" w:lineRule="exact"/>
              <w:ind w:right="839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</w:p>
          <w:p w14:paraId="03867EE7" w14:textId="77777777" w:rsidR="00F912AF" w:rsidRDefault="00F912AF" w:rsidP="00F912AF">
            <w:pPr>
              <w:wordWrap w:val="0"/>
              <w:spacing w:line="280" w:lineRule="exact"/>
              <w:ind w:right="839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</w:p>
          <w:p w14:paraId="59BF245B" w14:textId="77777777" w:rsidR="00F912AF" w:rsidRDefault="00F912AF" w:rsidP="00F912AF">
            <w:pPr>
              <w:wordWrap w:val="0"/>
              <w:spacing w:line="280" w:lineRule="exact"/>
              <w:ind w:right="839"/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</w:pPr>
          </w:p>
          <w:p w14:paraId="14E298FE" w14:textId="77777777" w:rsidR="00A3547F" w:rsidRDefault="00A3547F" w:rsidP="00A3547F">
            <w:pPr>
              <w:wordWrap w:val="0"/>
              <w:spacing w:line="280" w:lineRule="exact"/>
              <w:ind w:right="839"/>
              <w:rPr>
                <w:rFonts w:ascii="ＭＳ ゴシック" w:eastAsia="ＭＳ ゴシック" w:hAnsi="ＭＳ ゴシック" w:hint="eastAsia"/>
                <w:u w:val="single"/>
              </w:rPr>
            </w:pPr>
          </w:p>
          <w:p w14:paraId="54140B42" w14:textId="77777777" w:rsidR="00F912AF" w:rsidRPr="000D7DFC" w:rsidRDefault="00F912AF" w:rsidP="00A3547F">
            <w:pPr>
              <w:wordWrap w:val="0"/>
              <w:spacing w:line="280" w:lineRule="exact"/>
              <w:ind w:right="839"/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</w:tbl>
    <w:p w14:paraId="599195FD" w14:textId="77777777" w:rsidR="00FE0EF0" w:rsidRPr="007B76BA" w:rsidRDefault="00F43EB2" w:rsidP="007B76BA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7B76BA">
        <w:rPr>
          <w:rFonts w:ascii="ＭＳ ゴシック" w:eastAsia="ＭＳ ゴシック" w:hAnsi="ＭＳ ゴシック" w:hint="eastAsia"/>
          <w:sz w:val="18"/>
          <w:szCs w:val="18"/>
        </w:rPr>
        <w:t>（注）１</w:t>
      </w:r>
      <w:r w:rsidR="007B76BA"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2039F">
        <w:rPr>
          <w:rFonts w:ascii="ＭＳ ゴシック" w:eastAsia="ＭＳ ゴシック" w:hAnsi="ＭＳ ゴシック" w:hint="eastAsia"/>
          <w:sz w:val="18"/>
          <w:szCs w:val="18"/>
        </w:rPr>
        <w:t>新</w:t>
      </w:r>
      <w:r w:rsidRPr="007B76BA">
        <w:rPr>
          <w:rFonts w:ascii="ＭＳ ゴシック" w:eastAsia="ＭＳ ゴシック" w:hAnsi="ＭＳ ゴシック" w:hint="eastAsia"/>
          <w:sz w:val="18"/>
          <w:szCs w:val="18"/>
        </w:rPr>
        <w:t>連帯保証人は、独立して生計を営む方を記入してください。</w:t>
      </w:r>
    </w:p>
    <w:p w14:paraId="41340053" w14:textId="77777777" w:rsidR="00F43EB2" w:rsidRPr="007B76BA" w:rsidRDefault="00F43EB2" w:rsidP="007B76BA">
      <w:pPr>
        <w:ind w:leftChars="-85" w:left="452" w:rightChars="-321" w:right="-674" w:hangingChars="350" w:hanging="630"/>
        <w:rPr>
          <w:rFonts w:ascii="ＭＳ ゴシック" w:eastAsia="ＭＳ ゴシック" w:hAnsi="ＭＳ ゴシック" w:hint="eastAsia"/>
          <w:sz w:val="18"/>
          <w:szCs w:val="18"/>
        </w:rPr>
      </w:pPr>
      <w:r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7B76BA"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  ２</w:t>
      </w:r>
      <w:r w:rsidR="007B76BA"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B76BA">
        <w:rPr>
          <w:rFonts w:ascii="ＭＳ ゴシック" w:eastAsia="ＭＳ ゴシック" w:hAnsi="ＭＳ ゴシック" w:hint="eastAsia"/>
          <w:sz w:val="18"/>
          <w:szCs w:val="18"/>
        </w:rPr>
        <w:t>申請者が未成年者であるときは、連帯保証人は原則として奨学生の法定代理人としてください。</w:t>
      </w:r>
    </w:p>
    <w:p w14:paraId="02FD3BD5" w14:textId="77777777" w:rsidR="00B30211" w:rsidRDefault="00F43EB2" w:rsidP="00AC79B7">
      <w:pPr>
        <w:ind w:leftChars="-85" w:left="452" w:rightChars="-321" w:right="-674" w:hangingChars="350" w:hanging="630"/>
        <w:rPr>
          <w:rFonts w:ascii="ＭＳ ゴシック" w:eastAsia="ＭＳ ゴシック" w:hAnsi="ＭＳ ゴシック" w:hint="eastAsia"/>
          <w:sz w:val="18"/>
          <w:szCs w:val="18"/>
          <w:u w:val="single"/>
        </w:rPr>
      </w:pPr>
      <w:r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B76BA"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　３</w:t>
      </w:r>
      <w:r w:rsidR="007B76BA" w:rsidRPr="007B76B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B76BA">
        <w:rPr>
          <w:rFonts w:ascii="ＭＳ ゴシック" w:eastAsia="ＭＳ ゴシック" w:hAnsi="ＭＳ ゴシック" w:hint="eastAsia"/>
          <w:sz w:val="18"/>
          <w:szCs w:val="18"/>
          <w:u w:val="single"/>
        </w:rPr>
        <w:t>新たに連帯保証人となる方の印鑑</w:t>
      </w:r>
      <w:r w:rsidR="005A6207">
        <w:rPr>
          <w:rFonts w:ascii="ＭＳ ゴシック" w:eastAsia="ＭＳ ゴシック" w:hAnsi="ＭＳ ゴシック" w:hint="eastAsia"/>
          <w:sz w:val="18"/>
          <w:szCs w:val="18"/>
          <w:u w:val="single"/>
        </w:rPr>
        <w:t>登録</w:t>
      </w:r>
      <w:r w:rsidRPr="007B76BA">
        <w:rPr>
          <w:rFonts w:ascii="ＭＳ ゴシック" w:eastAsia="ＭＳ ゴシック" w:hAnsi="ＭＳ ゴシック" w:hint="eastAsia"/>
          <w:sz w:val="18"/>
          <w:szCs w:val="18"/>
          <w:u w:val="single"/>
        </w:rPr>
        <w:t>証明書</w:t>
      </w:r>
      <w:r w:rsidR="004E1892">
        <w:rPr>
          <w:rFonts w:ascii="ＭＳ ゴシック" w:eastAsia="ＭＳ ゴシック" w:hAnsi="ＭＳ ゴシック" w:hint="eastAsia"/>
          <w:sz w:val="18"/>
          <w:szCs w:val="18"/>
          <w:u w:val="single"/>
        </w:rPr>
        <w:t>原本</w:t>
      </w:r>
      <w:r w:rsidRPr="007B76BA">
        <w:rPr>
          <w:rFonts w:ascii="ＭＳ ゴシック" w:eastAsia="ＭＳ ゴシック" w:hAnsi="ＭＳ ゴシック" w:hint="eastAsia"/>
          <w:sz w:val="18"/>
          <w:szCs w:val="18"/>
          <w:u w:val="single"/>
        </w:rPr>
        <w:t>を添付してください。</w:t>
      </w:r>
    </w:p>
    <w:p w14:paraId="47ED1F63" w14:textId="77777777" w:rsidR="00B30211" w:rsidRPr="00A239A9" w:rsidRDefault="00B30211" w:rsidP="00B30211">
      <w:pPr>
        <w:ind w:left="-374" w:rightChars="-321" w:right="-674"/>
        <w:rPr>
          <w:rFonts w:ascii="ＭＳ ゴシック" w:eastAsia="ＭＳ ゴシック" w:hAnsi="ＭＳ ゴシック" w:hint="eastAsia"/>
          <w:sz w:val="16"/>
          <w:szCs w:val="16"/>
        </w:rPr>
      </w:pPr>
      <w:r w:rsidRPr="00A239A9">
        <w:rPr>
          <w:rFonts w:ascii="ＭＳ ゴシック" w:eastAsia="ＭＳ ゴシック" w:hAnsi="ＭＳ ゴシック" w:hint="eastAsia"/>
          <w:sz w:val="16"/>
          <w:szCs w:val="16"/>
        </w:rPr>
        <w:t>※個人情報の取扱い</w:t>
      </w:r>
    </w:p>
    <w:p w14:paraId="6ED9FDF8" w14:textId="77777777" w:rsidR="00B30211" w:rsidRPr="00315AB2" w:rsidRDefault="00B30211" w:rsidP="00B30211">
      <w:pPr>
        <w:ind w:left="-374" w:rightChars="-321" w:right="-674"/>
        <w:rPr>
          <w:rFonts w:ascii="ＭＳ ゴシック" w:eastAsia="ＭＳ ゴシック" w:hAnsi="ＭＳ ゴシック" w:hint="eastAsia"/>
          <w:spacing w:val="-10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</w:t>
      </w:r>
      <w:r w:rsidRPr="00A239A9">
        <w:rPr>
          <w:rFonts w:ascii="ＭＳ ゴシック" w:eastAsia="ＭＳ ゴシック" w:hAnsi="ＭＳ ゴシック" w:hint="eastAsia"/>
          <w:spacing w:val="-10"/>
          <w:sz w:val="16"/>
          <w:szCs w:val="16"/>
        </w:rPr>
        <w:t>ご記入いただいた個人情報及び提出書類は、奨学金の貸与及び返還においてのみ使用し、取得目的を超えた利用及び第三者への提供はいたしません。</w:t>
      </w:r>
    </w:p>
    <w:sectPr w:rsidR="00B30211" w:rsidRPr="00315AB2" w:rsidSect="003B40AF">
      <w:pgSz w:w="11906" w:h="16838" w:code="9"/>
      <w:pgMar w:top="1134" w:right="1287" w:bottom="851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C1C09" w14:textId="77777777" w:rsidR="00126505" w:rsidRDefault="00126505" w:rsidP="009D59B9">
      <w:r>
        <w:separator/>
      </w:r>
    </w:p>
  </w:endnote>
  <w:endnote w:type="continuationSeparator" w:id="0">
    <w:p w14:paraId="39F92FD3" w14:textId="77777777" w:rsidR="00126505" w:rsidRDefault="00126505" w:rsidP="009D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DBDD" w14:textId="77777777" w:rsidR="00126505" w:rsidRDefault="00126505" w:rsidP="009D59B9">
      <w:r>
        <w:separator/>
      </w:r>
    </w:p>
  </w:footnote>
  <w:footnote w:type="continuationSeparator" w:id="0">
    <w:p w14:paraId="5581EBB7" w14:textId="77777777" w:rsidR="00126505" w:rsidRDefault="00126505" w:rsidP="009D5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06"/>
    <w:rsid w:val="00000874"/>
    <w:rsid w:val="0001220B"/>
    <w:rsid w:val="00017D72"/>
    <w:rsid w:val="00051859"/>
    <w:rsid w:val="000544B5"/>
    <w:rsid w:val="0007247D"/>
    <w:rsid w:val="00086962"/>
    <w:rsid w:val="000A162E"/>
    <w:rsid w:val="000D7DFC"/>
    <w:rsid w:val="000E2177"/>
    <w:rsid w:val="000E298F"/>
    <w:rsid w:val="000E4941"/>
    <w:rsid w:val="000F039F"/>
    <w:rsid w:val="000F1E96"/>
    <w:rsid w:val="00117ACB"/>
    <w:rsid w:val="00126505"/>
    <w:rsid w:val="00134769"/>
    <w:rsid w:val="00135E69"/>
    <w:rsid w:val="00146744"/>
    <w:rsid w:val="00161299"/>
    <w:rsid w:val="00165C61"/>
    <w:rsid w:val="00173072"/>
    <w:rsid w:val="00193206"/>
    <w:rsid w:val="001C5533"/>
    <w:rsid w:val="001D359A"/>
    <w:rsid w:val="001E06C5"/>
    <w:rsid w:val="002115E4"/>
    <w:rsid w:val="00224032"/>
    <w:rsid w:val="00231E83"/>
    <w:rsid w:val="00237914"/>
    <w:rsid w:val="00263FFC"/>
    <w:rsid w:val="00267E6E"/>
    <w:rsid w:val="002725C9"/>
    <w:rsid w:val="00290FAF"/>
    <w:rsid w:val="00293410"/>
    <w:rsid w:val="002B19FC"/>
    <w:rsid w:val="002B613A"/>
    <w:rsid w:val="002C0AE5"/>
    <w:rsid w:val="002E3E0A"/>
    <w:rsid w:val="00304197"/>
    <w:rsid w:val="003176E8"/>
    <w:rsid w:val="003222F7"/>
    <w:rsid w:val="00330E5F"/>
    <w:rsid w:val="00335B11"/>
    <w:rsid w:val="0033765F"/>
    <w:rsid w:val="00356CC0"/>
    <w:rsid w:val="003756C1"/>
    <w:rsid w:val="00377A5D"/>
    <w:rsid w:val="0039319A"/>
    <w:rsid w:val="003A2B6B"/>
    <w:rsid w:val="003B40AF"/>
    <w:rsid w:val="003D16BB"/>
    <w:rsid w:val="003E160D"/>
    <w:rsid w:val="003E2A5F"/>
    <w:rsid w:val="00416E0E"/>
    <w:rsid w:val="004325B8"/>
    <w:rsid w:val="00440A13"/>
    <w:rsid w:val="00440B58"/>
    <w:rsid w:val="00442740"/>
    <w:rsid w:val="00445322"/>
    <w:rsid w:val="004460E4"/>
    <w:rsid w:val="0044675F"/>
    <w:rsid w:val="004704A3"/>
    <w:rsid w:val="00470A94"/>
    <w:rsid w:val="00473A2C"/>
    <w:rsid w:val="004859B3"/>
    <w:rsid w:val="004A1212"/>
    <w:rsid w:val="004B7CF4"/>
    <w:rsid w:val="004D0375"/>
    <w:rsid w:val="004E1892"/>
    <w:rsid w:val="004E5242"/>
    <w:rsid w:val="004F5CD1"/>
    <w:rsid w:val="004F5FB6"/>
    <w:rsid w:val="00500F2E"/>
    <w:rsid w:val="00511333"/>
    <w:rsid w:val="005669DD"/>
    <w:rsid w:val="0059341D"/>
    <w:rsid w:val="005A6207"/>
    <w:rsid w:val="005A7FC5"/>
    <w:rsid w:val="005B1BEA"/>
    <w:rsid w:val="00607EB3"/>
    <w:rsid w:val="0061324B"/>
    <w:rsid w:val="00623EF8"/>
    <w:rsid w:val="00634A28"/>
    <w:rsid w:val="0065509B"/>
    <w:rsid w:val="00657F1B"/>
    <w:rsid w:val="006832F4"/>
    <w:rsid w:val="0068694A"/>
    <w:rsid w:val="006A4061"/>
    <w:rsid w:val="006A50F5"/>
    <w:rsid w:val="006B4B46"/>
    <w:rsid w:val="006D2695"/>
    <w:rsid w:val="006D67BD"/>
    <w:rsid w:val="006E13CB"/>
    <w:rsid w:val="006E223F"/>
    <w:rsid w:val="00730670"/>
    <w:rsid w:val="0076462A"/>
    <w:rsid w:val="007A46DF"/>
    <w:rsid w:val="007B1AE9"/>
    <w:rsid w:val="007B76BA"/>
    <w:rsid w:val="0080189F"/>
    <w:rsid w:val="0082567E"/>
    <w:rsid w:val="00840A66"/>
    <w:rsid w:val="008A5B5A"/>
    <w:rsid w:val="008A61F4"/>
    <w:rsid w:val="008B4447"/>
    <w:rsid w:val="008B5A0C"/>
    <w:rsid w:val="008E6627"/>
    <w:rsid w:val="008F15D5"/>
    <w:rsid w:val="00902DAA"/>
    <w:rsid w:val="0092425C"/>
    <w:rsid w:val="0093176B"/>
    <w:rsid w:val="00941186"/>
    <w:rsid w:val="009700F2"/>
    <w:rsid w:val="009A606B"/>
    <w:rsid w:val="009B57A6"/>
    <w:rsid w:val="009C0C4B"/>
    <w:rsid w:val="009C2D80"/>
    <w:rsid w:val="009D59B9"/>
    <w:rsid w:val="009E45E4"/>
    <w:rsid w:val="009F54DF"/>
    <w:rsid w:val="00A00028"/>
    <w:rsid w:val="00A02AB7"/>
    <w:rsid w:val="00A0534D"/>
    <w:rsid w:val="00A14064"/>
    <w:rsid w:val="00A3547F"/>
    <w:rsid w:val="00A506EE"/>
    <w:rsid w:val="00A50EE4"/>
    <w:rsid w:val="00A7148F"/>
    <w:rsid w:val="00A77A00"/>
    <w:rsid w:val="00A820A1"/>
    <w:rsid w:val="00A87FCF"/>
    <w:rsid w:val="00A91B56"/>
    <w:rsid w:val="00A97DBA"/>
    <w:rsid w:val="00AA5E08"/>
    <w:rsid w:val="00AC20CE"/>
    <w:rsid w:val="00AC79B7"/>
    <w:rsid w:val="00AD3CBD"/>
    <w:rsid w:val="00AE1937"/>
    <w:rsid w:val="00AE1B5B"/>
    <w:rsid w:val="00B02ED1"/>
    <w:rsid w:val="00B136F9"/>
    <w:rsid w:val="00B30211"/>
    <w:rsid w:val="00B40E2D"/>
    <w:rsid w:val="00B42E89"/>
    <w:rsid w:val="00B67F92"/>
    <w:rsid w:val="00B766C3"/>
    <w:rsid w:val="00B820A1"/>
    <w:rsid w:val="00B9217A"/>
    <w:rsid w:val="00BA1689"/>
    <w:rsid w:val="00BC5053"/>
    <w:rsid w:val="00C03FCA"/>
    <w:rsid w:val="00C23B49"/>
    <w:rsid w:val="00C4245F"/>
    <w:rsid w:val="00C625F3"/>
    <w:rsid w:val="00C81AA5"/>
    <w:rsid w:val="00C837EB"/>
    <w:rsid w:val="00C83F72"/>
    <w:rsid w:val="00CA06B2"/>
    <w:rsid w:val="00CA7303"/>
    <w:rsid w:val="00CB01FD"/>
    <w:rsid w:val="00CB0D90"/>
    <w:rsid w:val="00CB6931"/>
    <w:rsid w:val="00CC1F7B"/>
    <w:rsid w:val="00CF4FCF"/>
    <w:rsid w:val="00D07773"/>
    <w:rsid w:val="00D12BC8"/>
    <w:rsid w:val="00D2039F"/>
    <w:rsid w:val="00D21B29"/>
    <w:rsid w:val="00D31802"/>
    <w:rsid w:val="00D4500C"/>
    <w:rsid w:val="00D5376D"/>
    <w:rsid w:val="00D55C0F"/>
    <w:rsid w:val="00D60506"/>
    <w:rsid w:val="00D71976"/>
    <w:rsid w:val="00D76701"/>
    <w:rsid w:val="00DA5EA4"/>
    <w:rsid w:val="00DA68CD"/>
    <w:rsid w:val="00DC72CE"/>
    <w:rsid w:val="00DD0D5F"/>
    <w:rsid w:val="00E172E5"/>
    <w:rsid w:val="00E23BCE"/>
    <w:rsid w:val="00E35091"/>
    <w:rsid w:val="00E826F3"/>
    <w:rsid w:val="00EA297C"/>
    <w:rsid w:val="00ED17DE"/>
    <w:rsid w:val="00ED32C0"/>
    <w:rsid w:val="00ED38AD"/>
    <w:rsid w:val="00EE1C50"/>
    <w:rsid w:val="00EE7E12"/>
    <w:rsid w:val="00F00BCB"/>
    <w:rsid w:val="00F02BEE"/>
    <w:rsid w:val="00F242B8"/>
    <w:rsid w:val="00F32112"/>
    <w:rsid w:val="00F41803"/>
    <w:rsid w:val="00F43EB2"/>
    <w:rsid w:val="00F4401F"/>
    <w:rsid w:val="00F45958"/>
    <w:rsid w:val="00F61D01"/>
    <w:rsid w:val="00F63801"/>
    <w:rsid w:val="00F839D0"/>
    <w:rsid w:val="00F912AF"/>
    <w:rsid w:val="00FA7647"/>
    <w:rsid w:val="00FB75B2"/>
    <w:rsid w:val="00FE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E2557"/>
  <w15:chartTrackingRefBased/>
  <w15:docId w15:val="{9826F49B-C81F-4E5D-AF53-9A4FE190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E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0A66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5">
    <w:name w:val="Balloon Text"/>
    <w:basedOn w:val="a"/>
    <w:semiHidden/>
    <w:rsid w:val="00B67F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D59B9"/>
    <w:rPr>
      <w:kern w:val="2"/>
      <w:sz w:val="21"/>
      <w:szCs w:val="24"/>
    </w:rPr>
  </w:style>
  <w:style w:type="paragraph" w:styleId="a8">
    <w:name w:val="footer"/>
    <w:basedOn w:val="a"/>
    <w:link w:val="a9"/>
    <w:rsid w:val="009D59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D59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様式第25号-2　　　　　　　　　　　　　　　　　　</vt:lpstr>
      <vt:lpstr>様式第25号-2　　　　　　　　　　　　　　　　　　</vt:lpstr>
    </vt:vector>
  </TitlesOfParts>
  <Company>兵庫県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様式第25号-2</dc:title>
  <dc:subject/>
  <dc:creator>m205201</dc:creator>
  <cp:keywords/>
  <cp:lastModifiedBy>user004</cp:lastModifiedBy>
  <cp:revision>2</cp:revision>
  <cp:lastPrinted>2020-01-15T01:25:00Z</cp:lastPrinted>
  <dcterms:created xsi:type="dcterms:W3CDTF">2022-11-09T04:02:00Z</dcterms:created>
  <dcterms:modified xsi:type="dcterms:W3CDTF">2022-11-09T04:02:00Z</dcterms:modified>
</cp:coreProperties>
</file>